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DA9EF" w14:textId="0EF56C3C" w:rsidR="005A49EB" w:rsidRPr="00FB60F0" w:rsidRDefault="00FB60F0" w:rsidP="00FB60F0">
      <w:pPr>
        <w:widowControl/>
        <w:adjustRightInd w:val="0"/>
        <w:snapToGrid w:val="0"/>
        <w:jc w:val="left"/>
        <w:rPr>
          <w:rFonts w:ascii="Meiryo UI" w:eastAsia="Meiryo UI" w:hAnsi="Meiryo UI"/>
          <w:sz w:val="24"/>
          <w:szCs w:val="28"/>
        </w:rPr>
      </w:pPr>
      <w:r w:rsidRPr="00FB60F0">
        <w:rPr>
          <w:rFonts w:ascii="Meiryo UI" w:eastAsia="Meiryo UI" w:hAnsi="Meiryo UI" w:hint="eastAsia"/>
          <w:sz w:val="24"/>
          <w:szCs w:val="28"/>
        </w:rPr>
        <w:t>申込先：第</w:t>
      </w:r>
      <w:r w:rsidR="003B1B60">
        <w:rPr>
          <w:rFonts w:ascii="Meiryo UI" w:eastAsia="Meiryo UI" w:hAnsi="Meiryo UI" w:hint="eastAsia"/>
          <w:sz w:val="24"/>
          <w:szCs w:val="28"/>
        </w:rPr>
        <w:t>41</w:t>
      </w:r>
      <w:r w:rsidRPr="00FB60F0">
        <w:rPr>
          <w:rFonts w:ascii="Meiryo UI" w:eastAsia="Meiryo UI" w:hAnsi="Meiryo UI" w:hint="eastAsia"/>
          <w:sz w:val="24"/>
          <w:szCs w:val="28"/>
        </w:rPr>
        <w:t>回前立腺シンポジウム運営委員会事務局 行</w:t>
      </w:r>
    </w:p>
    <w:p w14:paraId="38BC2BC6" w14:textId="05AA3BC3" w:rsidR="00FB60F0" w:rsidRDefault="00FB60F0" w:rsidP="00FB60F0">
      <w:pPr>
        <w:widowControl/>
        <w:adjustRightInd w:val="0"/>
        <w:snapToGrid w:val="0"/>
        <w:jc w:val="left"/>
        <w:rPr>
          <w:rFonts w:ascii="Meiryo UI" w:eastAsia="Meiryo UI" w:hAnsi="Meiryo UI"/>
          <w:szCs w:val="22"/>
        </w:rPr>
      </w:pPr>
      <w:r w:rsidRPr="00FB60F0">
        <w:rPr>
          <w:rFonts w:ascii="Meiryo UI" w:eastAsia="Meiryo UI" w:hAnsi="Meiryo UI" w:hint="eastAsia"/>
          <w:szCs w:val="22"/>
        </w:rPr>
        <w:t>E-mail：</w:t>
      </w:r>
      <w:hyperlink r:id="rId8" w:history="1">
        <w:r w:rsidRPr="009447DA">
          <w:rPr>
            <w:rStyle w:val="ac"/>
            <w:rFonts w:ascii="Meiryo UI" w:eastAsia="Meiryo UI" w:hAnsi="Meiryo UI" w:hint="eastAsia"/>
            <w:color w:val="auto"/>
            <w:szCs w:val="22"/>
            <w:u w:val="none"/>
          </w:rPr>
          <w:t>office@jfpr.or.jp</w:t>
        </w:r>
      </w:hyperlink>
      <w:r>
        <w:rPr>
          <w:rFonts w:ascii="Meiryo UI" w:eastAsia="Meiryo UI" w:hAnsi="Meiryo UI" w:hint="eastAsia"/>
          <w:szCs w:val="22"/>
        </w:rPr>
        <w:t xml:space="preserve">　</w:t>
      </w:r>
      <w:r w:rsidRPr="00FB60F0">
        <w:rPr>
          <w:rFonts w:ascii="Meiryo UI" w:eastAsia="Meiryo UI" w:hAnsi="Meiryo UI" w:hint="eastAsia"/>
          <w:szCs w:val="22"/>
        </w:rPr>
        <w:t xml:space="preserve">Fax: </w:t>
      </w:r>
      <w:r w:rsidRPr="00FB60F0">
        <w:rPr>
          <w:rFonts w:ascii="Meiryo UI" w:eastAsia="Meiryo UI" w:hAnsi="Meiryo UI"/>
          <w:szCs w:val="22"/>
        </w:rPr>
        <w:t>03-6435-9778</w:t>
      </w:r>
    </w:p>
    <w:p w14:paraId="475C9DC7" w14:textId="77777777" w:rsidR="00FB60F0" w:rsidRDefault="00FB60F0" w:rsidP="00FB60F0">
      <w:pPr>
        <w:widowControl/>
        <w:adjustRightInd w:val="0"/>
        <w:snapToGrid w:val="0"/>
        <w:jc w:val="left"/>
        <w:rPr>
          <w:rFonts w:ascii="Meiryo UI" w:eastAsia="Meiryo UI" w:hAnsi="Meiryo UI"/>
          <w:szCs w:val="22"/>
        </w:rPr>
      </w:pPr>
    </w:p>
    <w:p w14:paraId="5A6CE301" w14:textId="14A925B1" w:rsidR="00FB60F0" w:rsidRPr="00FB60F0" w:rsidRDefault="00FB60F0" w:rsidP="00FB60F0">
      <w:pPr>
        <w:widowControl/>
        <w:adjustRightInd w:val="0"/>
        <w:snapToGrid w:val="0"/>
        <w:jc w:val="center"/>
        <w:rPr>
          <w:rFonts w:ascii="Meiryo UI" w:eastAsia="Meiryo UI" w:hAnsi="Meiryo UI"/>
          <w:sz w:val="28"/>
          <w:szCs w:val="32"/>
        </w:rPr>
      </w:pPr>
      <w:r w:rsidRPr="00FB60F0">
        <w:rPr>
          <w:rFonts w:ascii="Meiryo UI" w:eastAsia="Meiryo UI" w:hAnsi="Meiryo UI" w:hint="eastAsia"/>
          <w:sz w:val="28"/>
          <w:szCs w:val="32"/>
        </w:rPr>
        <w:t>第</w:t>
      </w:r>
      <w:r w:rsidR="003B1B60">
        <w:rPr>
          <w:rFonts w:ascii="Meiryo UI" w:eastAsia="Meiryo UI" w:hAnsi="Meiryo UI" w:hint="eastAsia"/>
          <w:sz w:val="28"/>
          <w:szCs w:val="32"/>
        </w:rPr>
        <w:t>41</w:t>
      </w:r>
      <w:r w:rsidRPr="00FB60F0">
        <w:rPr>
          <w:rFonts w:ascii="Meiryo UI" w:eastAsia="Meiryo UI" w:hAnsi="Meiryo UI" w:hint="eastAsia"/>
          <w:sz w:val="28"/>
          <w:szCs w:val="32"/>
        </w:rPr>
        <w:t xml:space="preserve">回前立腺シンポジウム </w:t>
      </w:r>
      <w:r w:rsidR="00204799">
        <w:rPr>
          <w:rFonts w:ascii="Meiryo UI" w:eastAsia="Meiryo UI" w:hAnsi="Meiryo UI" w:hint="eastAsia"/>
          <w:sz w:val="28"/>
          <w:szCs w:val="32"/>
        </w:rPr>
        <w:t>企業共催</w:t>
      </w:r>
      <w:r w:rsidRPr="00FB60F0">
        <w:rPr>
          <w:rFonts w:ascii="Meiryo UI" w:eastAsia="Meiryo UI" w:hAnsi="Meiryo UI" w:hint="eastAsia"/>
          <w:sz w:val="28"/>
          <w:szCs w:val="32"/>
        </w:rPr>
        <w:t>セミナー</w:t>
      </w:r>
    </w:p>
    <w:p w14:paraId="1E0C21DB" w14:textId="26ECCB0A" w:rsidR="00FB60F0" w:rsidRDefault="00FB60F0" w:rsidP="00FB60F0">
      <w:pPr>
        <w:widowControl/>
        <w:adjustRightInd w:val="0"/>
        <w:snapToGrid w:val="0"/>
        <w:jc w:val="center"/>
        <w:rPr>
          <w:rFonts w:ascii="Meiryo UI" w:eastAsia="Meiryo UI" w:hAnsi="Meiryo UI"/>
          <w:sz w:val="28"/>
          <w:szCs w:val="32"/>
        </w:rPr>
      </w:pPr>
      <w:r w:rsidRPr="00FB60F0">
        <w:rPr>
          <w:rFonts w:ascii="Meiryo UI" w:eastAsia="Meiryo UI" w:hAnsi="Meiryo UI" w:hint="eastAsia"/>
          <w:sz w:val="28"/>
          <w:szCs w:val="32"/>
        </w:rPr>
        <w:t>申込書</w:t>
      </w:r>
    </w:p>
    <w:p w14:paraId="491569CA" w14:textId="77777777" w:rsidR="00FB60F0" w:rsidRDefault="00FB60F0" w:rsidP="00FB60F0">
      <w:pPr>
        <w:widowControl/>
        <w:adjustRightInd w:val="0"/>
        <w:snapToGrid w:val="0"/>
        <w:rPr>
          <w:rFonts w:ascii="Meiryo UI" w:eastAsia="Meiryo UI" w:hAnsi="Meiryo UI"/>
          <w:sz w:val="24"/>
          <w:szCs w:val="28"/>
        </w:rPr>
      </w:pPr>
    </w:p>
    <w:p w14:paraId="2E93B783" w14:textId="014C62B1" w:rsidR="00FB60F0" w:rsidRPr="00FB60F0" w:rsidRDefault="00FB60F0" w:rsidP="00FB60F0">
      <w:pPr>
        <w:widowControl/>
        <w:adjustRightInd w:val="0"/>
        <w:snapToGrid w:val="0"/>
        <w:jc w:val="center"/>
        <w:rPr>
          <w:rFonts w:ascii="Meiryo UI" w:eastAsia="Meiryo UI" w:hAnsi="Meiryo UI"/>
          <w:sz w:val="24"/>
          <w:szCs w:val="28"/>
        </w:rPr>
      </w:pPr>
      <w:r w:rsidRPr="00776C32">
        <w:rPr>
          <w:rFonts w:ascii="Meiryo UI" w:eastAsia="Meiryo UI" w:hAnsi="Meiryo UI" w:hint="eastAsia"/>
          <w:sz w:val="40"/>
          <w:szCs w:val="44"/>
        </w:rPr>
        <w:t>□</w:t>
      </w:r>
      <w:r w:rsidRPr="00776C32">
        <w:rPr>
          <w:rFonts w:ascii="Meiryo UI" w:eastAsia="Meiryo UI" w:hAnsi="Meiryo UI" w:hint="eastAsia"/>
          <w:sz w:val="28"/>
          <w:szCs w:val="32"/>
        </w:rPr>
        <w:t xml:space="preserve">　</w:t>
      </w:r>
      <w:r w:rsidRPr="00FB60F0">
        <w:rPr>
          <w:rFonts w:ascii="Meiryo UI" w:eastAsia="Meiryo UI" w:hAnsi="Meiryo UI" w:hint="eastAsia"/>
          <w:sz w:val="24"/>
          <w:szCs w:val="28"/>
        </w:rPr>
        <w:t>第</w:t>
      </w:r>
      <w:r w:rsidR="003B1B60">
        <w:rPr>
          <w:rFonts w:ascii="Meiryo UI" w:eastAsia="Meiryo UI" w:hAnsi="Meiryo UI" w:hint="eastAsia"/>
          <w:sz w:val="24"/>
          <w:szCs w:val="28"/>
        </w:rPr>
        <w:t>41</w:t>
      </w:r>
      <w:r w:rsidRPr="00FB60F0">
        <w:rPr>
          <w:rFonts w:ascii="Meiryo UI" w:eastAsia="Meiryo UI" w:hAnsi="Meiryo UI" w:hint="eastAsia"/>
          <w:sz w:val="24"/>
          <w:szCs w:val="28"/>
        </w:rPr>
        <w:t>回前立腺シンポジウムの趣意に賛同し、</w:t>
      </w:r>
      <w:r w:rsidR="00204799">
        <w:rPr>
          <w:rFonts w:ascii="Meiryo UI" w:eastAsia="Meiryo UI" w:hAnsi="Meiryo UI" w:hint="eastAsia"/>
          <w:sz w:val="24"/>
          <w:szCs w:val="28"/>
        </w:rPr>
        <w:t>企業共催</w:t>
      </w:r>
      <w:r w:rsidRPr="00FB60F0">
        <w:rPr>
          <w:rFonts w:ascii="Meiryo UI" w:eastAsia="Meiryo UI" w:hAnsi="Meiryo UI" w:hint="eastAsia"/>
          <w:sz w:val="24"/>
          <w:szCs w:val="28"/>
        </w:rPr>
        <w:t>セミナーを申込いたします。</w:t>
      </w:r>
    </w:p>
    <w:p w14:paraId="07019D34" w14:textId="77777777" w:rsidR="00FB60F0" w:rsidRDefault="00FB60F0" w:rsidP="00FB60F0">
      <w:pPr>
        <w:widowControl/>
        <w:adjustRightInd w:val="0"/>
        <w:snapToGrid w:val="0"/>
        <w:jc w:val="center"/>
        <w:rPr>
          <w:rFonts w:ascii="Meiryo UI" w:eastAsia="Meiryo UI" w:hAnsi="Meiryo UI"/>
          <w:sz w:val="24"/>
          <w:szCs w:val="28"/>
        </w:rPr>
      </w:pPr>
    </w:p>
    <w:p w14:paraId="7874C8B0" w14:textId="00BA8AB4" w:rsidR="00FB60F0" w:rsidRPr="00FB60F0" w:rsidRDefault="00FB60F0" w:rsidP="00FB60F0">
      <w:pPr>
        <w:widowControl/>
        <w:adjustRightInd w:val="0"/>
        <w:snapToGrid w:val="0"/>
        <w:jc w:val="left"/>
        <w:rPr>
          <w:rFonts w:ascii="Meiryo UI" w:eastAsia="Meiryo UI" w:hAnsi="Meiryo UI"/>
          <w:b/>
          <w:bCs/>
          <w:sz w:val="24"/>
          <w:szCs w:val="28"/>
        </w:rPr>
      </w:pPr>
      <w:r w:rsidRPr="00FB60F0">
        <w:rPr>
          <w:rFonts w:ascii="Meiryo UI" w:eastAsia="Meiryo UI" w:hAnsi="Meiryo UI" w:hint="eastAsia"/>
          <w:b/>
          <w:bCs/>
          <w:sz w:val="24"/>
          <w:szCs w:val="28"/>
        </w:rPr>
        <w:t>＜申込者情報＞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980"/>
        <w:gridCol w:w="7371"/>
      </w:tblGrid>
      <w:tr w:rsidR="00FB60F0" w14:paraId="58A75E2B" w14:textId="77777777" w:rsidTr="00776C32">
        <w:tc>
          <w:tcPr>
            <w:tcW w:w="1980" w:type="dxa"/>
          </w:tcPr>
          <w:p w14:paraId="3E33B0A5" w14:textId="6DB9DE9C" w:rsidR="00FB60F0" w:rsidRDefault="00FB60F0" w:rsidP="00776C32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>
              <w:rPr>
                <w:rFonts w:ascii="Meiryo UI" w:eastAsia="Meiryo UI" w:hAnsi="Meiryo UI" w:hint="eastAsia"/>
                <w:sz w:val="24"/>
                <w:szCs w:val="28"/>
              </w:rPr>
              <w:t>企業名</w:t>
            </w:r>
          </w:p>
        </w:tc>
        <w:tc>
          <w:tcPr>
            <w:tcW w:w="7371" w:type="dxa"/>
          </w:tcPr>
          <w:p w14:paraId="600C7312" w14:textId="77777777" w:rsidR="00FB60F0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 w:val="24"/>
                <w:szCs w:val="28"/>
              </w:rPr>
            </w:pPr>
          </w:p>
        </w:tc>
      </w:tr>
      <w:tr w:rsidR="00FB60F0" w14:paraId="6A75C1B1" w14:textId="77777777" w:rsidTr="00776C32">
        <w:tc>
          <w:tcPr>
            <w:tcW w:w="1980" w:type="dxa"/>
          </w:tcPr>
          <w:p w14:paraId="27D46F4A" w14:textId="4174C789" w:rsidR="00FB60F0" w:rsidRDefault="00FB60F0" w:rsidP="00776C32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 w:rsidRPr="00FB60F0">
              <w:rPr>
                <w:rFonts w:ascii="Meiryo UI" w:eastAsia="Meiryo UI" w:hAnsi="Meiryo UI" w:hint="eastAsia"/>
                <w:sz w:val="24"/>
                <w:szCs w:val="28"/>
              </w:rPr>
              <w:t>ご担当者名</w:t>
            </w:r>
          </w:p>
        </w:tc>
        <w:tc>
          <w:tcPr>
            <w:tcW w:w="7371" w:type="dxa"/>
          </w:tcPr>
          <w:p w14:paraId="1BBE314B" w14:textId="77777777" w:rsidR="00FB60F0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 w:val="24"/>
                <w:szCs w:val="28"/>
              </w:rPr>
            </w:pPr>
          </w:p>
        </w:tc>
      </w:tr>
      <w:tr w:rsidR="00FB60F0" w14:paraId="20FA12F6" w14:textId="77777777" w:rsidTr="00776C32">
        <w:trPr>
          <w:trHeight w:val="787"/>
        </w:trPr>
        <w:tc>
          <w:tcPr>
            <w:tcW w:w="1980" w:type="dxa"/>
          </w:tcPr>
          <w:p w14:paraId="42948D06" w14:textId="1EAF12AF" w:rsidR="00FB60F0" w:rsidRDefault="00FB60F0" w:rsidP="00776C32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>
              <w:rPr>
                <w:rFonts w:ascii="Meiryo UI" w:eastAsia="Meiryo UI" w:hAnsi="Meiryo UI" w:hint="eastAsia"/>
                <w:sz w:val="24"/>
                <w:szCs w:val="28"/>
              </w:rPr>
              <w:t>住所</w:t>
            </w:r>
          </w:p>
        </w:tc>
        <w:tc>
          <w:tcPr>
            <w:tcW w:w="7371" w:type="dxa"/>
          </w:tcPr>
          <w:p w14:paraId="57F30455" w14:textId="77777777" w:rsidR="00FB60F0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 w:val="24"/>
                <w:szCs w:val="28"/>
              </w:rPr>
            </w:pPr>
          </w:p>
        </w:tc>
      </w:tr>
      <w:tr w:rsidR="00FB60F0" w14:paraId="33E1A780" w14:textId="77777777" w:rsidTr="00776C32">
        <w:tc>
          <w:tcPr>
            <w:tcW w:w="1980" w:type="dxa"/>
          </w:tcPr>
          <w:p w14:paraId="34B6384A" w14:textId="1766FC2C" w:rsidR="00FB60F0" w:rsidRDefault="00FB60F0" w:rsidP="00776C32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>
              <w:rPr>
                <w:rFonts w:ascii="Meiryo UI" w:eastAsia="Meiryo UI" w:hAnsi="Meiryo UI" w:hint="eastAsia"/>
                <w:sz w:val="24"/>
                <w:szCs w:val="28"/>
              </w:rPr>
              <w:t>TEL</w:t>
            </w:r>
          </w:p>
        </w:tc>
        <w:tc>
          <w:tcPr>
            <w:tcW w:w="7371" w:type="dxa"/>
          </w:tcPr>
          <w:p w14:paraId="4D9A4F51" w14:textId="77777777" w:rsidR="00FB60F0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 w:val="24"/>
                <w:szCs w:val="28"/>
              </w:rPr>
            </w:pPr>
          </w:p>
        </w:tc>
      </w:tr>
      <w:tr w:rsidR="00FB60F0" w14:paraId="495D1EC5" w14:textId="77777777" w:rsidTr="00776C32">
        <w:tc>
          <w:tcPr>
            <w:tcW w:w="1980" w:type="dxa"/>
          </w:tcPr>
          <w:p w14:paraId="1F8466D9" w14:textId="764944CD" w:rsidR="00FB60F0" w:rsidRDefault="00FB60F0" w:rsidP="00776C32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>
              <w:rPr>
                <w:rFonts w:ascii="Meiryo UI" w:eastAsia="Meiryo UI" w:hAnsi="Meiryo UI" w:hint="eastAsia"/>
                <w:sz w:val="24"/>
                <w:szCs w:val="28"/>
              </w:rPr>
              <w:t>E-mail</w:t>
            </w:r>
          </w:p>
        </w:tc>
        <w:tc>
          <w:tcPr>
            <w:tcW w:w="7371" w:type="dxa"/>
          </w:tcPr>
          <w:p w14:paraId="356A481C" w14:textId="77777777" w:rsidR="00FB60F0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 w:val="24"/>
                <w:szCs w:val="28"/>
              </w:rPr>
            </w:pPr>
          </w:p>
        </w:tc>
      </w:tr>
    </w:tbl>
    <w:p w14:paraId="51E556D3" w14:textId="77777777" w:rsidR="00FB60F0" w:rsidRDefault="00FB60F0" w:rsidP="00FB60F0">
      <w:pPr>
        <w:widowControl/>
        <w:adjustRightInd w:val="0"/>
        <w:snapToGrid w:val="0"/>
        <w:jc w:val="left"/>
        <w:rPr>
          <w:rFonts w:ascii="Meiryo UI" w:eastAsia="Meiryo UI" w:hAnsi="Meiryo UI"/>
          <w:sz w:val="24"/>
          <w:szCs w:val="28"/>
        </w:rPr>
      </w:pPr>
    </w:p>
    <w:p w14:paraId="1D60C1D9" w14:textId="0C9BF3E2" w:rsidR="00FB60F0" w:rsidRDefault="00FB60F0" w:rsidP="00FB60F0">
      <w:pPr>
        <w:widowControl/>
        <w:adjustRightInd w:val="0"/>
        <w:snapToGrid w:val="0"/>
        <w:jc w:val="left"/>
        <w:rPr>
          <w:rFonts w:ascii="Meiryo UI" w:eastAsia="Meiryo UI" w:hAnsi="Meiryo UI"/>
          <w:b/>
          <w:bCs/>
          <w:sz w:val="24"/>
          <w:szCs w:val="28"/>
        </w:rPr>
      </w:pPr>
      <w:r w:rsidRPr="00FB60F0">
        <w:rPr>
          <w:rFonts w:ascii="Meiryo UI" w:eastAsia="Meiryo UI" w:hAnsi="Meiryo UI" w:hint="eastAsia"/>
          <w:b/>
          <w:bCs/>
          <w:sz w:val="24"/>
          <w:szCs w:val="28"/>
        </w:rPr>
        <w:t>＜講演予定内容＞</w:t>
      </w:r>
    </w:p>
    <w:p w14:paraId="520D4F1D" w14:textId="5D789A67" w:rsidR="00776C32" w:rsidRPr="00776C32" w:rsidRDefault="00FB60F0" w:rsidP="00776C32">
      <w:pPr>
        <w:pStyle w:val="af2"/>
        <w:widowControl/>
        <w:numPr>
          <w:ilvl w:val="0"/>
          <w:numId w:val="14"/>
        </w:numPr>
        <w:adjustRightInd w:val="0"/>
        <w:snapToGrid w:val="0"/>
        <w:ind w:leftChars="0"/>
        <w:jc w:val="left"/>
        <w:rPr>
          <w:rFonts w:ascii="Meiryo UI" w:eastAsia="Meiryo UI" w:hAnsi="Meiryo UI"/>
          <w:szCs w:val="22"/>
        </w:rPr>
      </w:pPr>
      <w:r w:rsidRPr="00776C32">
        <w:rPr>
          <w:rFonts w:ascii="Meiryo UI" w:eastAsia="Meiryo UI" w:hAnsi="Meiryo UI" w:hint="eastAsia"/>
          <w:szCs w:val="22"/>
        </w:rPr>
        <w:t>貴社希望内容を記載ください。</w:t>
      </w:r>
      <w:r w:rsidR="00776C32">
        <w:rPr>
          <w:rFonts w:ascii="Meiryo UI" w:eastAsia="Meiryo UI" w:hAnsi="Meiryo UI" w:hint="eastAsia"/>
          <w:szCs w:val="22"/>
        </w:rPr>
        <w:t>本シンポジウム運営委員会</w:t>
      </w:r>
      <w:r w:rsidR="00AD3866">
        <w:rPr>
          <w:rFonts w:ascii="Meiryo UI" w:eastAsia="Meiryo UI" w:hAnsi="Meiryo UI" w:hint="eastAsia"/>
          <w:szCs w:val="22"/>
        </w:rPr>
        <w:t>およ</w:t>
      </w:r>
      <w:r w:rsidR="00776C32">
        <w:rPr>
          <w:rFonts w:ascii="Meiryo UI" w:eastAsia="Meiryo UI" w:hAnsi="Meiryo UI" w:hint="eastAsia"/>
          <w:szCs w:val="22"/>
        </w:rPr>
        <w:t>び事務局と貴社にて調整後、</w:t>
      </w:r>
      <w:r w:rsidR="002A111C">
        <w:rPr>
          <w:rFonts w:ascii="Meiryo UI" w:eastAsia="Meiryo UI" w:hAnsi="Meiryo UI" w:hint="eastAsia"/>
          <w:szCs w:val="22"/>
        </w:rPr>
        <w:t>開催日時も含め</w:t>
      </w:r>
      <w:r w:rsidR="00776C32">
        <w:rPr>
          <w:rFonts w:ascii="Meiryo UI" w:eastAsia="Meiryo UI" w:hAnsi="Meiryo UI" w:hint="eastAsia"/>
          <w:szCs w:val="22"/>
        </w:rPr>
        <w:t>最終決定とさせていただきます。事前の依頼等は、行わないようにお願い</w:t>
      </w:r>
      <w:r w:rsidR="00AD3866">
        <w:rPr>
          <w:rFonts w:ascii="Meiryo UI" w:eastAsia="Meiryo UI" w:hAnsi="Meiryo UI" w:hint="eastAsia"/>
          <w:szCs w:val="22"/>
        </w:rPr>
        <w:t>いた</w:t>
      </w:r>
      <w:r w:rsidR="00776C32">
        <w:rPr>
          <w:rFonts w:ascii="Meiryo UI" w:eastAsia="Meiryo UI" w:hAnsi="Meiryo UI" w:hint="eastAsia"/>
          <w:szCs w:val="22"/>
        </w:rPr>
        <w:t>します。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980"/>
        <w:gridCol w:w="7371"/>
      </w:tblGrid>
      <w:tr w:rsidR="00FB60F0" w14:paraId="546F599D" w14:textId="77777777" w:rsidTr="00776C32">
        <w:trPr>
          <w:trHeight w:val="773"/>
        </w:trPr>
        <w:tc>
          <w:tcPr>
            <w:tcW w:w="1980" w:type="dxa"/>
            <w:vAlign w:val="center"/>
          </w:tcPr>
          <w:p w14:paraId="3653BD59" w14:textId="4ACB2D23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 w:rsidRPr="00FB60F0">
              <w:rPr>
                <w:rFonts w:ascii="Meiryo UI" w:eastAsia="Meiryo UI" w:hAnsi="Meiryo UI" w:hint="eastAsia"/>
                <w:sz w:val="24"/>
                <w:szCs w:val="28"/>
              </w:rPr>
              <w:t>テーマ</w:t>
            </w:r>
          </w:p>
        </w:tc>
        <w:tc>
          <w:tcPr>
            <w:tcW w:w="7371" w:type="dxa"/>
          </w:tcPr>
          <w:p w14:paraId="4593DC18" w14:textId="77777777" w:rsidR="00FB60F0" w:rsidRDefault="00FB60F0" w:rsidP="009230A4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 w:val="24"/>
                <w:szCs w:val="28"/>
              </w:rPr>
            </w:pPr>
          </w:p>
        </w:tc>
      </w:tr>
      <w:tr w:rsidR="00FB60F0" w14:paraId="486A1F03" w14:textId="77777777" w:rsidTr="00776C32">
        <w:tc>
          <w:tcPr>
            <w:tcW w:w="1980" w:type="dxa"/>
            <w:vMerge w:val="restart"/>
            <w:vAlign w:val="center"/>
          </w:tcPr>
          <w:p w14:paraId="4ECDAE28" w14:textId="21855012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>
              <w:rPr>
                <w:rFonts w:ascii="Meiryo UI" w:eastAsia="Meiryo UI" w:hAnsi="Meiryo UI" w:hint="eastAsia"/>
                <w:sz w:val="24"/>
                <w:szCs w:val="28"/>
              </w:rPr>
              <w:t>座長 1</w:t>
            </w:r>
          </w:p>
        </w:tc>
        <w:tc>
          <w:tcPr>
            <w:tcW w:w="7371" w:type="dxa"/>
          </w:tcPr>
          <w:p w14:paraId="439F115E" w14:textId="00C4BF55" w:rsidR="00FB60F0" w:rsidRPr="00776C32" w:rsidRDefault="00FB60F0" w:rsidP="009230A4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氏名</w:t>
            </w:r>
          </w:p>
        </w:tc>
      </w:tr>
      <w:tr w:rsidR="00FB60F0" w14:paraId="324F5A1C" w14:textId="77777777" w:rsidTr="00776C32">
        <w:trPr>
          <w:trHeight w:val="388"/>
        </w:trPr>
        <w:tc>
          <w:tcPr>
            <w:tcW w:w="1980" w:type="dxa"/>
            <w:vMerge/>
            <w:vAlign w:val="center"/>
          </w:tcPr>
          <w:p w14:paraId="0A56E7EA" w14:textId="77777777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</w:p>
        </w:tc>
        <w:tc>
          <w:tcPr>
            <w:tcW w:w="7371" w:type="dxa"/>
          </w:tcPr>
          <w:p w14:paraId="430BAF42" w14:textId="7D0B4A78" w:rsidR="00FB60F0" w:rsidRPr="00776C32" w:rsidRDefault="00FB60F0" w:rsidP="009230A4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所属</w:t>
            </w:r>
          </w:p>
        </w:tc>
      </w:tr>
      <w:tr w:rsidR="00FB60F0" w14:paraId="4078EA04" w14:textId="77777777" w:rsidTr="00776C32">
        <w:trPr>
          <w:trHeight w:val="394"/>
        </w:trPr>
        <w:tc>
          <w:tcPr>
            <w:tcW w:w="1980" w:type="dxa"/>
            <w:vMerge w:val="restart"/>
            <w:vAlign w:val="center"/>
          </w:tcPr>
          <w:p w14:paraId="2A348418" w14:textId="491CC809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>
              <w:rPr>
                <w:rFonts w:ascii="Meiryo UI" w:eastAsia="Meiryo UI" w:hAnsi="Meiryo UI" w:hint="eastAsia"/>
                <w:sz w:val="24"/>
                <w:szCs w:val="28"/>
              </w:rPr>
              <w:t>座長 2</w:t>
            </w:r>
          </w:p>
        </w:tc>
        <w:tc>
          <w:tcPr>
            <w:tcW w:w="7371" w:type="dxa"/>
          </w:tcPr>
          <w:p w14:paraId="3BBC4391" w14:textId="4F5A3BC1" w:rsidR="00FB60F0" w:rsidRPr="00776C32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氏名</w:t>
            </w:r>
          </w:p>
        </w:tc>
      </w:tr>
      <w:tr w:rsidR="00FB60F0" w14:paraId="3648952D" w14:textId="77777777" w:rsidTr="00776C32">
        <w:tc>
          <w:tcPr>
            <w:tcW w:w="1980" w:type="dxa"/>
            <w:vMerge/>
            <w:vAlign w:val="center"/>
          </w:tcPr>
          <w:p w14:paraId="7E0B2250" w14:textId="77777777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</w:p>
        </w:tc>
        <w:tc>
          <w:tcPr>
            <w:tcW w:w="7371" w:type="dxa"/>
          </w:tcPr>
          <w:p w14:paraId="0C305C10" w14:textId="53B338C6" w:rsidR="00FB60F0" w:rsidRPr="00776C32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所属</w:t>
            </w:r>
          </w:p>
        </w:tc>
      </w:tr>
      <w:tr w:rsidR="00FB60F0" w14:paraId="1C5EB133" w14:textId="77777777" w:rsidTr="00776C32">
        <w:tc>
          <w:tcPr>
            <w:tcW w:w="1980" w:type="dxa"/>
            <w:vMerge w:val="restart"/>
            <w:vAlign w:val="center"/>
          </w:tcPr>
          <w:p w14:paraId="79B67B35" w14:textId="4201DECA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>
              <w:rPr>
                <w:rFonts w:ascii="Meiryo UI" w:eastAsia="Meiryo UI" w:hAnsi="Meiryo UI" w:hint="eastAsia"/>
                <w:sz w:val="24"/>
                <w:szCs w:val="28"/>
              </w:rPr>
              <w:t>演者１</w:t>
            </w:r>
          </w:p>
        </w:tc>
        <w:tc>
          <w:tcPr>
            <w:tcW w:w="7371" w:type="dxa"/>
          </w:tcPr>
          <w:p w14:paraId="68A1A5B3" w14:textId="53B09351" w:rsidR="00FB60F0" w:rsidRPr="00776C32" w:rsidRDefault="00FB60F0" w:rsidP="009230A4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演題名</w:t>
            </w:r>
          </w:p>
        </w:tc>
      </w:tr>
      <w:tr w:rsidR="00FB60F0" w14:paraId="32896B4F" w14:textId="77777777" w:rsidTr="00776C32">
        <w:tc>
          <w:tcPr>
            <w:tcW w:w="1980" w:type="dxa"/>
            <w:vMerge/>
            <w:vAlign w:val="center"/>
          </w:tcPr>
          <w:p w14:paraId="18DFE9E7" w14:textId="77777777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</w:p>
        </w:tc>
        <w:tc>
          <w:tcPr>
            <w:tcW w:w="7371" w:type="dxa"/>
          </w:tcPr>
          <w:p w14:paraId="611D0D05" w14:textId="0640A1B7" w:rsidR="00FB60F0" w:rsidRPr="00776C32" w:rsidRDefault="00FB60F0" w:rsidP="009230A4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氏名</w:t>
            </w:r>
          </w:p>
        </w:tc>
      </w:tr>
      <w:tr w:rsidR="00FB60F0" w14:paraId="35F0F9F4" w14:textId="77777777" w:rsidTr="00776C32">
        <w:tc>
          <w:tcPr>
            <w:tcW w:w="1980" w:type="dxa"/>
            <w:vMerge/>
            <w:vAlign w:val="center"/>
          </w:tcPr>
          <w:p w14:paraId="77B11B2C" w14:textId="77777777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</w:p>
        </w:tc>
        <w:tc>
          <w:tcPr>
            <w:tcW w:w="7371" w:type="dxa"/>
          </w:tcPr>
          <w:p w14:paraId="606C4DC9" w14:textId="3584D7E6" w:rsidR="00FB60F0" w:rsidRPr="00776C32" w:rsidRDefault="00FB60F0" w:rsidP="009230A4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所属</w:t>
            </w:r>
          </w:p>
        </w:tc>
      </w:tr>
      <w:tr w:rsidR="00FB60F0" w14:paraId="5270C4F1" w14:textId="77777777" w:rsidTr="00776C32">
        <w:tc>
          <w:tcPr>
            <w:tcW w:w="1980" w:type="dxa"/>
            <w:vMerge w:val="restart"/>
            <w:vAlign w:val="center"/>
          </w:tcPr>
          <w:p w14:paraId="30149AFB" w14:textId="3E99AA1A" w:rsidR="00FB60F0" w:rsidRDefault="00FB60F0" w:rsidP="00FB60F0">
            <w:pPr>
              <w:widowControl/>
              <w:adjustRightInd w:val="0"/>
              <w:snapToGrid w:val="0"/>
              <w:jc w:val="center"/>
              <w:rPr>
                <w:rFonts w:ascii="Meiryo UI" w:eastAsia="Meiryo UI" w:hAnsi="Meiryo UI"/>
                <w:sz w:val="24"/>
                <w:szCs w:val="28"/>
              </w:rPr>
            </w:pPr>
            <w:r>
              <w:rPr>
                <w:rFonts w:ascii="Meiryo UI" w:eastAsia="Meiryo UI" w:hAnsi="Meiryo UI" w:hint="eastAsia"/>
                <w:sz w:val="24"/>
                <w:szCs w:val="28"/>
              </w:rPr>
              <w:t>演者2</w:t>
            </w:r>
          </w:p>
        </w:tc>
        <w:tc>
          <w:tcPr>
            <w:tcW w:w="7371" w:type="dxa"/>
          </w:tcPr>
          <w:p w14:paraId="218A51CC" w14:textId="43FD69FA" w:rsidR="00FB60F0" w:rsidRPr="00776C32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演題名</w:t>
            </w:r>
          </w:p>
        </w:tc>
      </w:tr>
      <w:tr w:rsidR="00FB60F0" w14:paraId="5F90AA35" w14:textId="77777777" w:rsidTr="00776C32">
        <w:tc>
          <w:tcPr>
            <w:tcW w:w="1980" w:type="dxa"/>
            <w:vMerge/>
          </w:tcPr>
          <w:p w14:paraId="4B40367B" w14:textId="77777777" w:rsidR="00FB60F0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 w:val="24"/>
                <w:szCs w:val="28"/>
              </w:rPr>
            </w:pPr>
          </w:p>
        </w:tc>
        <w:tc>
          <w:tcPr>
            <w:tcW w:w="7371" w:type="dxa"/>
          </w:tcPr>
          <w:p w14:paraId="7976D9DB" w14:textId="6BD78325" w:rsidR="00FB60F0" w:rsidRPr="00776C32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氏名</w:t>
            </w:r>
          </w:p>
        </w:tc>
      </w:tr>
      <w:tr w:rsidR="00FB60F0" w14:paraId="52FEA8A0" w14:textId="77777777" w:rsidTr="00776C32">
        <w:tc>
          <w:tcPr>
            <w:tcW w:w="1980" w:type="dxa"/>
            <w:vMerge/>
          </w:tcPr>
          <w:p w14:paraId="4BDE92A3" w14:textId="77777777" w:rsidR="00FB60F0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 w:val="24"/>
                <w:szCs w:val="28"/>
              </w:rPr>
            </w:pPr>
          </w:p>
        </w:tc>
        <w:tc>
          <w:tcPr>
            <w:tcW w:w="7371" w:type="dxa"/>
          </w:tcPr>
          <w:p w14:paraId="34AC59D2" w14:textId="45CF0ECA" w:rsidR="00FB60F0" w:rsidRPr="00776C32" w:rsidRDefault="00FB60F0" w:rsidP="00FB60F0">
            <w:pPr>
              <w:widowControl/>
              <w:adjustRightInd w:val="0"/>
              <w:snapToGrid w:val="0"/>
              <w:jc w:val="left"/>
              <w:rPr>
                <w:rFonts w:ascii="Meiryo UI" w:eastAsia="Meiryo UI" w:hAnsi="Meiryo UI"/>
                <w:szCs w:val="22"/>
              </w:rPr>
            </w:pPr>
            <w:r w:rsidRPr="00776C32">
              <w:rPr>
                <w:rFonts w:ascii="Meiryo UI" w:eastAsia="Meiryo UI" w:hAnsi="Meiryo UI" w:hint="eastAsia"/>
                <w:szCs w:val="22"/>
              </w:rPr>
              <w:t>所属</w:t>
            </w:r>
          </w:p>
        </w:tc>
      </w:tr>
    </w:tbl>
    <w:p w14:paraId="1F64FFEB" w14:textId="77777777" w:rsidR="00FB60F0" w:rsidRDefault="00FB60F0" w:rsidP="00FB60F0">
      <w:pPr>
        <w:widowControl/>
        <w:adjustRightInd w:val="0"/>
        <w:snapToGrid w:val="0"/>
        <w:jc w:val="left"/>
        <w:rPr>
          <w:rFonts w:ascii="Meiryo UI" w:eastAsia="Meiryo UI" w:hAnsi="Meiryo UI"/>
          <w:sz w:val="24"/>
          <w:szCs w:val="28"/>
        </w:rPr>
      </w:pPr>
    </w:p>
    <w:p w14:paraId="02CEE800" w14:textId="7ABEEDB1" w:rsidR="00776C32" w:rsidRPr="00776C32" w:rsidRDefault="00776C32" w:rsidP="00FB60F0">
      <w:pPr>
        <w:widowControl/>
        <w:adjustRightInd w:val="0"/>
        <w:snapToGrid w:val="0"/>
        <w:jc w:val="left"/>
        <w:rPr>
          <w:rFonts w:ascii="Meiryo UI" w:eastAsia="Meiryo UI" w:hAnsi="Meiryo UI"/>
          <w:sz w:val="22"/>
        </w:rPr>
      </w:pPr>
      <w:r w:rsidRPr="00776C32">
        <w:rPr>
          <w:rFonts w:ascii="Meiryo UI" w:eastAsia="Meiryo UI" w:hAnsi="Meiryo UI" w:hint="eastAsia"/>
          <w:sz w:val="22"/>
        </w:rPr>
        <w:t>＜本件に関する問い合わせ＞</w:t>
      </w:r>
    </w:p>
    <w:p w14:paraId="2CEFE297" w14:textId="3DF7DAB5" w:rsidR="00776C32" w:rsidRPr="00776C32" w:rsidRDefault="00776C32" w:rsidP="00776C32">
      <w:pPr>
        <w:widowControl/>
        <w:adjustRightInd w:val="0"/>
        <w:snapToGrid w:val="0"/>
        <w:jc w:val="left"/>
        <w:rPr>
          <w:rFonts w:ascii="Meiryo UI" w:eastAsia="Meiryo UI" w:hAnsi="Meiryo UI"/>
          <w:sz w:val="20"/>
          <w:szCs w:val="21"/>
        </w:rPr>
      </w:pPr>
      <w:r w:rsidRPr="00776C32">
        <w:rPr>
          <w:rFonts w:ascii="Meiryo UI" w:eastAsia="Meiryo UI" w:hAnsi="Meiryo UI" w:hint="eastAsia"/>
          <w:sz w:val="20"/>
          <w:szCs w:val="21"/>
        </w:rPr>
        <w:t>第</w:t>
      </w:r>
      <w:r w:rsidR="003B1B60">
        <w:rPr>
          <w:rFonts w:ascii="Meiryo UI" w:eastAsia="Meiryo UI" w:hAnsi="Meiryo UI" w:hint="eastAsia"/>
          <w:sz w:val="20"/>
          <w:szCs w:val="21"/>
        </w:rPr>
        <w:t>41</w:t>
      </w:r>
      <w:r w:rsidRPr="00776C32">
        <w:rPr>
          <w:rFonts w:ascii="Meiryo UI" w:eastAsia="Meiryo UI" w:hAnsi="Meiryo UI" w:hint="eastAsia"/>
          <w:sz w:val="20"/>
          <w:szCs w:val="21"/>
        </w:rPr>
        <w:t>回前立腺シンポジウム運営委員会事務局</w:t>
      </w:r>
    </w:p>
    <w:p w14:paraId="37FAE922" w14:textId="74D91FB7" w:rsidR="00776C32" w:rsidRPr="00776C32" w:rsidRDefault="00776C32" w:rsidP="00776C32">
      <w:pPr>
        <w:widowControl/>
        <w:adjustRightInd w:val="0"/>
        <w:snapToGrid w:val="0"/>
        <w:jc w:val="left"/>
        <w:rPr>
          <w:rFonts w:ascii="Meiryo UI" w:eastAsia="Meiryo UI" w:hAnsi="Meiryo UI"/>
          <w:sz w:val="20"/>
          <w:szCs w:val="21"/>
        </w:rPr>
      </w:pPr>
      <w:r w:rsidRPr="00776C32">
        <w:rPr>
          <w:rFonts w:ascii="Meiryo UI" w:eastAsia="Meiryo UI" w:hAnsi="Meiryo UI" w:hint="eastAsia"/>
          <w:sz w:val="20"/>
          <w:szCs w:val="21"/>
        </w:rPr>
        <w:t>公益財団法人前立腺研究財団内　千葉　公</w:t>
      </w:r>
    </w:p>
    <w:p w14:paraId="7EC523A8" w14:textId="22C375AC" w:rsidR="00776C32" w:rsidRPr="00776C32" w:rsidRDefault="00776C32" w:rsidP="00776C32">
      <w:pPr>
        <w:widowControl/>
        <w:adjustRightInd w:val="0"/>
        <w:snapToGrid w:val="0"/>
        <w:jc w:val="left"/>
        <w:rPr>
          <w:rFonts w:ascii="Meiryo UI" w:eastAsia="Meiryo UI" w:hAnsi="Meiryo UI"/>
          <w:sz w:val="20"/>
          <w:szCs w:val="21"/>
        </w:rPr>
      </w:pPr>
      <w:r w:rsidRPr="00776C32">
        <w:rPr>
          <w:rFonts w:ascii="Meiryo UI" w:eastAsia="Meiryo UI" w:hAnsi="Meiryo UI" w:hint="eastAsia"/>
          <w:sz w:val="20"/>
          <w:szCs w:val="21"/>
        </w:rPr>
        <w:t>TEL：03-6435-9777　FAX：03-6435-9778</w:t>
      </w:r>
      <w:r w:rsidR="008741E0">
        <w:rPr>
          <w:rFonts w:ascii="Meiryo UI" w:eastAsia="Meiryo UI" w:hAnsi="Meiryo UI" w:hint="eastAsia"/>
          <w:sz w:val="20"/>
          <w:szCs w:val="21"/>
        </w:rPr>
        <w:t xml:space="preserve">　</w:t>
      </w:r>
      <w:r w:rsidRPr="00776C32">
        <w:rPr>
          <w:rFonts w:ascii="Meiryo UI" w:eastAsia="Meiryo UI" w:hAnsi="Meiryo UI" w:hint="eastAsia"/>
          <w:sz w:val="20"/>
          <w:szCs w:val="21"/>
        </w:rPr>
        <w:t>E-mail：office@jfpr.or.jp</w:t>
      </w:r>
    </w:p>
    <w:sectPr w:rsidR="00776C32" w:rsidRPr="00776C32" w:rsidSect="00776C32">
      <w:pgSz w:w="11906" w:h="16838" w:code="9"/>
      <w:pgMar w:top="1361" w:right="1247" w:bottom="851" w:left="1247" w:header="851" w:footer="992" w:gutter="0"/>
      <w:cols w:space="425"/>
      <w:docGrid w:type="linesAndChars" w:linePitch="301" w:charSpace="-43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78B6F" w14:textId="77777777" w:rsidR="008A7623" w:rsidRDefault="008A7623" w:rsidP="00F11C76">
      <w:r>
        <w:separator/>
      </w:r>
    </w:p>
  </w:endnote>
  <w:endnote w:type="continuationSeparator" w:id="0">
    <w:p w14:paraId="7AAC4BED" w14:textId="77777777" w:rsidR="008A7623" w:rsidRDefault="008A7623" w:rsidP="00F11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7CED2" w14:textId="77777777" w:rsidR="008A7623" w:rsidRDefault="008A7623" w:rsidP="00F11C76">
      <w:r>
        <w:separator/>
      </w:r>
    </w:p>
  </w:footnote>
  <w:footnote w:type="continuationSeparator" w:id="0">
    <w:p w14:paraId="3282CC2E" w14:textId="77777777" w:rsidR="008A7623" w:rsidRDefault="008A7623" w:rsidP="00F11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2167B"/>
    <w:multiLevelType w:val="hybridMultilevel"/>
    <w:tmpl w:val="E1A6583A"/>
    <w:lvl w:ilvl="0" w:tplc="E0B623BA">
      <w:start w:val="17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1" w15:restartNumberingAfterBreak="0">
    <w:nsid w:val="06186AC7"/>
    <w:multiLevelType w:val="hybridMultilevel"/>
    <w:tmpl w:val="89B2F7A8"/>
    <w:lvl w:ilvl="0" w:tplc="7E6092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7E81756">
      <w:start w:val="5"/>
      <w:numFmt w:val="decimal"/>
      <w:lvlText w:val="%2）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7596754"/>
    <w:multiLevelType w:val="hybridMultilevel"/>
    <w:tmpl w:val="15C4859E"/>
    <w:lvl w:ilvl="0" w:tplc="7E6092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7E730BF"/>
    <w:multiLevelType w:val="hybridMultilevel"/>
    <w:tmpl w:val="8A765784"/>
    <w:lvl w:ilvl="0" w:tplc="E176F55C">
      <w:start w:val="1"/>
      <w:numFmt w:val="decimalFullWidth"/>
      <w:lvlText w:val="%1．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669E4178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1BFAA8E6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E9D8B6E6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403E12FC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BBCC2CBE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71C8F0E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74A6759E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B720CE16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B444225"/>
    <w:multiLevelType w:val="hybridMultilevel"/>
    <w:tmpl w:val="79005348"/>
    <w:lvl w:ilvl="0" w:tplc="63E6CF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1ED2C1A"/>
    <w:multiLevelType w:val="hybridMultilevel"/>
    <w:tmpl w:val="301C11E8"/>
    <w:lvl w:ilvl="0" w:tplc="78F00B7E">
      <w:start w:val="1"/>
      <w:numFmt w:val="decimalFullWidth"/>
      <w:lvlText w:val="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D025F48"/>
    <w:multiLevelType w:val="hybridMultilevel"/>
    <w:tmpl w:val="F560EFD2"/>
    <w:lvl w:ilvl="0" w:tplc="4114EE00">
      <w:start w:val="1"/>
      <w:numFmt w:val="decimalFullWidth"/>
      <w:lvlText w:val="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1F008CB"/>
    <w:multiLevelType w:val="hybridMultilevel"/>
    <w:tmpl w:val="26EC8F74"/>
    <w:lvl w:ilvl="0" w:tplc="4176DB00">
      <w:start w:val="5"/>
      <w:numFmt w:val="bullet"/>
      <w:lvlText w:val="□"/>
      <w:lvlJc w:val="left"/>
      <w:pPr>
        <w:ind w:left="360" w:hanging="360"/>
      </w:pPr>
      <w:rPr>
        <w:rFonts w:ascii="Meiryo UI" w:eastAsia="Meiryo UI" w:hAnsi="Meiryo UI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3456871"/>
    <w:multiLevelType w:val="hybridMultilevel"/>
    <w:tmpl w:val="25A2FD22"/>
    <w:lvl w:ilvl="0" w:tplc="F49A5D42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609068F"/>
    <w:multiLevelType w:val="hybridMultilevel"/>
    <w:tmpl w:val="56928F9C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6F43045"/>
    <w:multiLevelType w:val="hybridMultilevel"/>
    <w:tmpl w:val="215AD750"/>
    <w:lvl w:ilvl="0" w:tplc="0409000F">
      <w:start w:val="1"/>
      <w:numFmt w:val="decimal"/>
      <w:lvlText w:val="%1."/>
      <w:lvlJc w:val="left"/>
      <w:pPr>
        <w:ind w:left="1090" w:hanging="440"/>
      </w:pPr>
    </w:lvl>
    <w:lvl w:ilvl="1" w:tplc="04090017" w:tentative="1">
      <w:start w:val="1"/>
      <w:numFmt w:val="aiueoFullWidth"/>
      <w:lvlText w:val="(%2)"/>
      <w:lvlJc w:val="left"/>
      <w:pPr>
        <w:ind w:left="153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70" w:hanging="440"/>
      </w:pPr>
    </w:lvl>
    <w:lvl w:ilvl="3" w:tplc="0409000F" w:tentative="1">
      <w:start w:val="1"/>
      <w:numFmt w:val="decimal"/>
      <w:lvlText w:val="%4."/>
      <w:lvlJc w:val="left"/>
      <w:pPr>
        <w:ind w:left="2410" w:hanging="440"/>
      </w:pPr>
    </w:lvl>
    <w:lvl w:ilvl="4" w:tplc="04090017" w:tentative="1">
      <w:start w:val="1"/>
      <w:numFmt w:val="aiueoFullWidth"/>
      <w:lvlText w:val="(%5)"/>
      <w:lvlJc w:val="left"/>
      <w:pPr>
        <w:ind w:left="2850" w:hanging="44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40"/>
      </w:pPr>
    </w:lvl>
    <w:lvl w:ilvl="6" w:tplc="0409000F" w:tentative="1">
      <w:start w:val="1"/>
      <w:numFmt w:val="decimal"/>
      <w:lvlText w:val="%7."/>
      <w:lvlJc w:val="left"/>
      <w:pPr>
        <w:ind w:left="3730" w:hanging="440"/>
      </w:pPr>
    </w:lvl>
    <w:lvl w:ilvl="7" w:tplc="04090017" w:tentative="1">
      <w:start w:val="1"/>
      <w:numFmt w:val="aiueoFullWidth"/>
      <w:lvlText w:val="(%8)"/>
      <w:lvlJc w:val="left"/>
      <w:pPr>
        <w:ind w:left="417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10" w:hanging="440"/>
      </w:pPr>
    </w:lvl>
  </w:abstractNum>
  <w:abstractNum w:abstractNumId="11" w15:restartNumberingAfterBreak="0">
    <w:nsid w:val="571C0F86"/>
    <w:multiLevelType w:val="hybridMultilevel"/>
    <w:tmpl w:val="1376EF64"/>
    <w:lvl w:ilvl="0" w:tplc="57801AC0">
      <w:start w:val="5"/>
      <w:numFmt w:val="bullet"/>
      <w:lvlText w:val="□"/>
      <w:lvlJc w:val="left"/>
      <w:pPr>
        <w:ind w:left="360" w:hanging="360"/>
      </w:pPr>
      <w:rPr>
        <w:rFonts w:ascii="Meiryo UI" w:eastAsia="Meiryo UI" w:hAnsi="Meiryo UI" w:cs="Times New Roman" w:hint="eastAsia"/>
        <w:sz w:val="32"/>
        <w:szCs w:val="36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6E963A06"/>
    <w:multiLevelType w:val="hybridMultilevel"/>
    <w:tmpl w:val="00CA95E8"/>
    <w:lvl w:ilvl="0" w:tplc="46FCBC4A">
      <w:start w:val="6"/>
      <w:numFmt w:val="bullet"/>
      <w:lvlText w:val="・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4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8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0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8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25" w:hanging="440"/>
      </w:pPr>
      <w:rPr>
        <w:rFonts w:ascii="Wingdings" w:hAnsi="Wingdings" w:hint="default"/>
      </w:rPr>
    </w:lvl>
  </w:abstractNum>
  <w:abstractNum w:abstractNumId="13" w15:restartNumberingAfterBreak="0">
    <w:nsid w:val="79AC0B79"/>
    <w:multiLevelType w:val="hybridMultilevel"/>
    <w:tmpl w:val="A3F8FD46"/>
    <w:lvl w:ilvl="0" w:tplc="9A74E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524202262">
    <w:abstractNumId w:val="3"/>
  </w:num>
  <w:num w:numId="2" w16cid:durableId="1694720882">
    <w:abstractNumId w:val="6"/>
  </w:num>
  <w:num w:numId="3" w16cid:durableId="2038653117">
    <w:abstractNumId w:val="5"/>
  </w:num>
  <w:num w:numId="4" w16cid:durableId="358363377">
    <w:abstractNumId w:val="1"/>
  </w:num>
  <w:num w:numId="5" w16cid:durableId="1606108245">
    <w:abstractNumId w:val="4"/>
  </w:num>
  <w:num w:numId="6" w16cid:durableId="1516384729">
    <w:abstractNumId w:val="2"/>
  </w:num>
  <w:num w:numId="7" w16cid:durableId="1891332854">
    <w:abstractNumId w:val="12"/>
  </w:num>
  <w:num w:numId="8" w16cid:durableId="1289507534">
    <w:abstractNumId w:val="0"/>
  </w:num>
  <w:num w:numId="9" w16cid:durableId="2029867526">
    <w:abstractNumId w:val="8"/>
  </w:num>
  <w:num w:numId="10" w16cid:durableId="1465389291">
    <w:abstractNumId w:val="10"/>
  </w:num>
  <w:num w:numId="11" w16cid:durableId="1723093612">
    <w:abstractNumId w:val="13"/>
  </w:num>
  <w:num w:numId="12" w16cid:durableId="656495990">
    <w:abstractNumId w:val="11"/>
  </w:num>
  <w:num w:numId="13" w16cid:durableId="2114979753">
    <w:abstractNumId w:val="7"/>
  </w:num>
  <w:num w:numId="14" w16cid:durableId="13068592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4"/>
  <w:drawingGridVerticalSpacing w:val="30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3F4"/>
    <w:rsid w:val="000171A3"/>
    <w:rsid w:val="00020016"/>
    <w:rsid w:val="00024198"/>
    <w:rsid w:val="000352C2"/>
    <w:rsid w:val="00047B69"/>
    <w:rsid w:val="00053572"/>
    <w:rsid w:val="00053C3E"/>
    <w:rsid w:val="00057AD5"/>
    <w:rsid w:val="00064575"/>
    <w:rsid w:val="00064630"/>
    <w:rsid w:val="00087958"/>
    <w:rsid w:val="000A6901"/>
    <w:rsid w:val="000B516A"/>
    <w:rsid w:val="000D019C"/>
    <w:rsid w:val="000D60BF"/>
    <w:rsid w:val="000D68A6"/>
    <w:rsid w:val="000F5518"/>
    <w:rsid w:val="00106D50"/>
    <w:rsid w:val="00111A7D"/>
    <w:rsid w:val="00114CAE"/>
    <w:rsid w:val="001151FE"/>
    <w:rsid w:val="0011648C"/>
    <w:rsid w:val="00116727"/>
    <w:rsid w:val="00120C1D"/>
    <w:rsid w:val="00124FF8"/>
    <w:rsid w:val="0013056C"/>
    <w:rsid w:val="00146D7C"/>
    <w:rsid w:val="001529FE"/>
    <w:rsid w:val="00160669"/>
    <w:rsid w:val="00163500"/>
    <w:rsid w:val="00165BD5"/>
    <w:rsid w:val="001832BE"/>
    <w:rsid w:val="00185E68"/>
    <w:rsid w:val="001A2E4F"/>
    <w:rsid w:val="001B0FE9"/>
    <w:rsid w:val="001D538F"/>
    <w:rsid w:val="001D7574"/>
    <w:rsid w:val="001E32C3"/>
    <w:rsid w:val="001F44F2"/>
    <w:rsid w:val="00202D52"/>
    <w:rsid w:val="00202FC8"/>
    <w:rsid w:val="00204799"/>
    <w:rsid w:val="00213C7A"/>
    <w:rsid w:val="002164F1"/>
    <w:rsid w:val="00220F47"/>
    <w:rsid w:val="0022369C"/>
    <w:rsid w:val="00227830"/>
    <w:rsid w:val="00232746"/>
    <w:rsid w:val="002345C6"/>
    <w:rsid w:val="00234C03"/>
    <w:rsid w:val="002430D3"/>
    <w:rsid w:val="00245FA4"/>
    <w:rsid w:val="00250DA8"/>
    <w:rsid w:val="002743C7"/>
    <w:rsid w:val="00291F0C"/>
    <w:rsid w:val="00294758"/>
    <w:rsid w:val="002A111C"/>
    <w:rsid w:val="002A50C2"/>
    <w:rsid w:val="002B6AA1"/>
    <w:rsid w:val="002B7094"/>
    <w:rsid w:val="002C347B"/>
    <w:rsid w:val="002D136E"/>
    <w:rsid w:val="002E3E8C"/>
    <w:rsid w:val="002E73CD"/>
    <w:rsid w:val="003039D8"/>
    <w:rsid w:val="00306C62"/>
    <w:rsid w:val="00314448"/>
    <w:rsid w:val="00315CE4"/>
    <w:rsid w:val="0031642C"/>
    <w:rsid w:val="003240F3"/>
    <w:rsid w:val="00327F2F"/>
    <w:rsid w:val="00341EB3"/>
    <w:rsid w:val="00353EF1"/>
    <w:rsid w:val="003543B3"/>
    <w:rsid w:val="0036098B"/>
    <w:rsid w:val="00360CF0"/>
    <w:rsid w:val="00373FD6"/>
    <w:rsid w:val="00394A80"/>
    <w:rsid w:val="00395FF1"/>
    <w:rsid w:val="0039772B"/>
    <w:rsid w:val="003A4F68"/>
    <w:rsid w:val="003B1B60"/>
    <w:rsid w:val="003B29B4"/>
    <w:rsid w:val="003B5329"/>
    <w:rsid w:val="003B7282"/>
    <w:rsid w:val="003D1BB2"/>
    <w:rsid w:val="003D6486"/>
    <w:rsid w:val="003E4A9E"/>
    <w:rsid w:val="003E5227"/>
    <w:rsid w:val="00401174"/>
    <w:rsid w:val="00420BC4"/>
    <w:rsid w:val="00423138"/>
    <w:rsid w:val="0044132B"/>
    <w:rsid w:val="004421DC"/>
    <w:rsid w:val="00453829"/>
    <w:rsid w:val="00454D9A"/>
    <w:rsid w:val="0045539F"/>
    <w:rsid w:val="00461B71"/>
    <w:rsid w:val="00465101"/>
    <w:rsid w:val="0046553A"/>
    <w:rsid w:val="004702A7"/>
    <w:rsid w:val="004A0B1F"/>
    <w:rsid w:val="004A1455"/>
    <w:rsid w:val="004C323F"/>
    <w:rsid w:val="004F154F"/>
    <w:rsid w:val="004F30CA"/>
    <w:rsid w:val="004F32AD"/>
    <w:rsid w:val="004F4585"/>
    <w:rsid w:val="005022AD"/>
    <w:rsid w:val="00502683"/>
    <w:rsid w:val="0052639C"/>
    <w:rsid w:val="005334AD"/>
    <w:rsid w:val="005355E7"/>
    <w:rsid w:val="00557318"/>
    <w:rsid w:val="005648B0"/>
    <w:rsid w:val="00566190"/>
    <w:rsid w:val="00575461"/>
    <w:rsid w:val="00575B3F"/>
    <w:rsid w:val="00580CEB"/>
    <w:rsid w:val="005A17DE"/>
    <w:rsid w:val="005A2CD0"/>
    <w:rsid w:val="005A49EB"/>
    <w:rsid w:val="005A4D47"/>
    <w:rsid w:val="005A65E5"/>
    <w:rsid w:val="005B6C59"/>
    <w:rsid w:val="005E1FFB"/>
    <w:rsid w:val="005F77F0"/>
    <w:rsid w:val="00632157"/>
    <w:rsid w:val="006359A3"/>
    <w:rsid w:val="00636D91"/>
    <w:rsid w:val="00642574"/>
    <w:rsid w:val="00654B4A"/>
    <w:rsid w:val="00656FA6"/>
    <w:rsid w:val="006652B0"/>
    <w:rsid w:val="006663FF"/>
    <w:rsid w:val="00676637"/>
    <w:rsid w:val="006867F9"/>
    <w:rsid w:val="00687D93"/>
    <w:rsid w:val="006920E5"/>
    <w:rsid w:val="006A3321"/>
    <w:rsid w:val="006B231E"/>
    <w:rsid w:val="006F6982"/>
    <w:rsid w:val="006F6E46"/>
    <w:rsid w:val="00706420"/>
    <w:rsid w:val="00711A7E"/>
    <w:rsid w:val="00722C2B"/>
    <w:rsid w:val="007367A9"/>
    <w:rsid w:val="007409F1"/>
    <w:rsid w:val="00742699"/>
    <w:rsid w:val="00746EFA"/>
    <w:rsid w:val="00752158"/>
    <w:rsid w:val="00776C32"/>
    <w:rsid w:val="007817B7"/>
    <w:rsid w:val="0078619B"/>
    <w:rsid w:val="007A0A01"/>
    <w:rsid w:val="007A40BA"/>
    <w:rsid w:val="007A5C70"/>
    <w:rsid w:val="007B5C36"/>
    <w:rsid w:val="007C3275"/>
    <w:rsid w:val="007D641B"/>
    <w:rsid w:val="007D66BC"/>
    <w:rsid w:val="007E5C7D"/>
    <w:rsid w:val="008019CA"/>
    <w:rsid w:val="008135A4"/>
    <w:rsid w:val="00813E78"/>
    <w:rsid w:val="00816E6B"/>
    <w:rsid w:val="0081731E"/>
    <w:rsid w:val="00822EC8"/>
    <w:rsid w:val="00824F8D"/>
    <w:rsid w:val="008310B1"/>
    <w:rsid w:val="00847BD0"/>
    <w:rsid w:val="0085167A"/>
    <w:rsid w:val="00852B02"/>
    <w:rsid w:val="00854990"/>
    <w:rsid w:val="0085549F"/>
    <w:rsid w:val="00867831"/>
    <w:rsid w:val="00870DBE"/>
    <w:rsid w:val="008710F4"/>
    <w:rsid w:val="008741E0"/>
    <w:rsid w:val="00875AAB"/>
    <w:rsid w:val="008778CD"/>
    <w:rsid w:val="008950F3"/>
    <w:rsid w:val="00895578"/>
    <w:rsid w:val="008974D6"/>
    <w:rsid w:val="008A13D5"/>
    <w:rsid w:val="008A1CB4"/>
    <w:rsid w:val="008A7623"/>
    <w:rsid w:val="008B4F96"/>
    <w:rsid w:val="008C59B3"/>
    <w:rsid w:val="008D0443"/>
    <w:rsid w:val="008E69EC"/>
    <w:rsid w:val="00907F3E"/>
    <w:rsid w:val="00921D1D"/>
    <w:rsid w:val="00937FCC"/>
    <w:rsid w:val="009447DA"/>
    <w:rsid w:val="00954E48"/>
    <w:rsid w:val="0097360F"/>
    <w:rsid w:val="00974EDE"/>
    <w:rsid w:val="00984726"/>
    <w:rsid w:val="00985622"/>
    <w:rsid w:val="00987D1C"/>
    <w:rsid w:val="00995880"/>
    <w:rsid w:val="009B12F5"/>
    <w:rsid w:val="009B345D"/>
    <w:rsid w:val="009C60BD"/>
    <w:rsid w:val="009D0B2C"/>
    <w:rsid w:val="009D4695"/>
    <w:rsid w:val="009F407F"/>
    <w:rsid w:val="00A0436F"/>
    <w:rsid w:val="00A14FBB"/>
    <w:rsid w:val="00A15368"/>
    <w:rsid w:val="00A24482"/>
    <w:rsid w:val="00A351FA"/>
    <w:rsid w:val="00A3568D"/>
    <w:rsid w:val="00A428B9"/>
    <w:rsid w:val="00A512B2"/>
    <w:rsid w:val="00A547C3"/>
    <w:rsid w:val="00A56076"/>
    <w:rsid w:val="00A57138"/>
    <w:rsid w:val="00A649A5"/>
    <w:rsid w:val="00A71BB0"/>
    <w:rsid w:val="00A9584F"/>
    <w:rsid w:val="00AA5697"/>
    <w:rsid w:val="00AC03A1"/>
    <w:rsid w:val="00AD17F9"/>
    <w:rsid w:val="00AD3866"/>
    <w:rsid w:val="00AD4D73"/>
    <w:rsid w:val="00AD62EB"/>
    <w:rsid w:val="00AE0D56"/>
    <w:rsid w:val="00AF0392"/>
    <w:rsid w:val="00AF0C2D"/>
    <w:rsid w:val="00AF5EB0"/>
    <w:rsid w:val="00B00156"/>
    <w:rsid w:val="00B05E64"/>
    <w:rsid w:val="00B07887"/>
    <w:rsid w:val="00B101D4"/>
    <w:rsid w:val="00B125E9"/>
    <w:rsid w:val="00B2001C"/>
    <w:rsid w:val="00B26644"/>
    <w:rsid w:val="00B3079C"/>
    <w:rsid w:val="00B31E51"/>
    <w:rsid w:val="00B34251"/>
    <w:rsid w:val="00B41919"/>
    <w:rsid w:val="00B43839"/>
    <w:rsid w:val="00B474FD"/>
    <w:rsid w:val="00B5363C"/>
    <w:rsid w:val="00B67A47"/>
    <w:rsid w:val="00B923EC"/>
    <w:rsid w:val="00BA50E2"/>
    <w:rsid w:val="00BB43C4"/>
    <w:rsid w:val="00BB62FE"/>
    <w:rsid w:val="00BC6C4F"/>
    <w:rsid w:val="00BF13FC"/>
    <w:rsid w:val="00BF201A"/>
    <w:rsid w:val="00BF40E0"/>
    <w:rsid w:val="00C1712F"/>
    <w:rsid w:val="00C21379"/>
    <w:rsid w:val="00C2173F"/>
    <w:rsid w:val="00C2255C"/>
    <w:rsid w:val="00C36367"/>
    <w:rsid w:val="00C400C6"/>
    <w:rsid w:val="00C45DBE"/>
    <w:rsid w:val="00C530E7"/>
    <w:rsid w:val="00C56607"/>
    <w:rsid w:val="00C57C34"/>
    <w:rsid w:val="00C60FAE"/>
    <w:rsid w:val="00C67115"/>
    <w:rsid w:val="00C750BA"/>
    <w:rsid w:val="00C76D69"/>
    <w:rsid w:val="00C83EC1"/>
    <w:rsid w:val="00C8516E"/>
    <w:rsid w:val="00C86CCF"/>
    <w:rsid w:val="00C90C3D"/>
    <w:rsid w:val="00C97518"/>
    <w:rsid w:val="00CA43F4"/>
    <w:rsid w:val="00CB38FD"/>
    <w:rsid w:val="00CC3259"/>
    <w:rsid w:val="00CC5490"/>
    <w:rsid w:val="00CD3FBA"/>
    <w:rsid w:val="00CD55BB"/>
    <w:rsid w:val="00D00C90"/>
    <w:rsid w:val="00D01391"/>
    <w:rsid w:val="00D04FE8"/>
    <w:rsid w:val="00D13435"/>
    <w:rsid w:val="00D209EB"/>
    <w:rsid w:val="00D24866"/>
    <w:rsid w:val="00D25080"/>
    <w:rsid w:val="00D26D4F"/>
    <w:rsid w:val="00D476B3"/>
    <w:rsid w:val="00D600B5"/>
    <w:rsid w:val="00D61F8B"/>
    <w:rsid w:val="00D7100A"/>
    <w:rsid w:val="00D71FBD"/>
    <w:rsid w:val="00D80E0A"/>
    <w:rsid w:val="00D81D77"/>
    <w:rsid w:val="00DA4388"/>
    <w:rsid w:val="00DA6166"/>
    <w:rsid w:val="00DC555E"/>
    <w:rsid w:val="00DC5803"/>
    <w:rsid w:val="00DE0A40"/>
    <w:rsid w:val="00DE26C5"/>
    <w:rsid w:val="00DE5E82"/>
    <w:rsid w:val="00E010AF"/>
    <w:rsid w:val="00E10B64"/>
    <w:rsid w:val="00E10E8A"/>
    <w:rsid w:val="00E1523F"/>
    <w:rsid w:val="00E22C5C"/>
    <w:rsid w:val="00E246B0"/>
    <w:rsid w:val="00E32F2B"/>
    <w:rsid w:val="00E33EEE"/>
    <w:rsid w:val="00E376CE"/>
    <w:rsid w:val="00E46E20"/>
    <w:rsid w:val="00E56524"/>
    <w:rsid w:val="00E60DD3"/>
    <w:rsid w:val="00E87FEE"/>
    <w:rsid w:val="00E90153"/>
    <w:rsid w:val="00E93417"/>
    <w:rsid w:val="00E95586"/>
    <w:rsid w:val="00E97B0F"/>
    <w:rsid w:val="00EA6E90"/>
    <w:rsid w:val="00EC294A"/>
    <w:rsid w:val="00EC405E"/>
    <w:rsid w:val="00EE05F9"/>
    <w:rsid w:val="00EE2436"/>
    <w:rsid w:val="00EE42BB"/>
    <w:rsid w:val="00EE515F"/>
    <w:rsid w:val="00EE718B"/>
    <w:rsid w:val="00EF2313"/>
    <w:rsid w:val="00EF6EC9"/>
    <w:rsid w:val="00F04A53"/>
    <w:rsid w:val="00F0509E"/>
    <w:rsid w:val="00F11C76"/>
    <w:rsid w:val="00F17857"/>
    <w:rsid w:val="00F2484F"/>
    <w:rsid w:val="00F2497D"/>
    <w:rsid w:val="00F33CAC"/>
    <w:rsid w:val="00F47D65"/>
    <w:rsid w:val="00F51350"/>
    <w:rsid w:val="00F52156"/>
    <w:rsid w:val="00F54333"/>
    <w:rsid w:val="00F6065E"/>
    <w:rsid w:val="00F66BE7"/>
    <w:rsid w:val="00F705A0"/>
    <w:rsid w:val="00F73427"/>
    <w:rsid w:val="00F7798E"/>
    <w:rsid w:val="00F904D8"/>
    <w:rsid w:val="00F97105"/>
    <w:rsid w:val="00F976D5"/>
    <w:rsid w:val="00FA2FB4"/>
    <w:rsid w:val="00FA3E6E"/>
    <w:rsid w:val="00FA79DF"/>
    <w:rsid w:val="00FA7EB2"/>
    <w:rsid w:val="00FB5A39"/>
    <w:rsid w:val="00FB60F0"/>
    <w:rsid w:val="00FC275E"/>
    <w:rsid w:val="00FC5F2E"/>
    <w:rsid w:val="00FC6D26"/>
    <w:rsid w:val="00FD1B27"/>
    <w:rsid w:val="00FD7804"/>
    <w:rsid w:val="00FE3AD6"/>
    <w:rsid w:val="00FF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FDFF24D"/>
  <w15:docId w15:val="{23B8A4B3-7C2D-471C-80D4-6A862C24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B3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Salutation"/>
    <w:basedOn w:val="a"/>
    <w:next w:val="a"/>
  </w:style>
  <w:style w:type="paragraph" w:styleId="a5">
    <w:name w:val="Closing"/>
    <w:basedOn w:val="a"/>
    <w:pPr>
      <w:jc w:val="right"/>
    </w:pPr>
  </w:style>
  <w:style w:type="paragraph" w:styleId="a6">
    <w:name w:val="Body Text"/>
    <w:basedOn w:val="a"/>
    <w:rPr>
      <w:dstrike/>
      <w:sz w:val="20"/>
    </w:rPr>
  </w:style>
  <w:style w:type="paragraph" w:styleId="2">
    <w:name w:val="Body Text 2"/>
    <w:basedOn w:val="a"/>
    <w:link w:val="20"/>
    <w:rPr>
      <w:color w:val="FF0000"/>
      <w:sz w:val="20"/>
    </w:rPr>
  </w:style>
  <w:style w:type="paragraph" w:styleId="a7">
    <w:name w:val="header"/>
    <w:basedOn w:val="a"/>
    <w:link w:val="a8"/>
    <w:uiPriority w:val="99"/>
    <w:unhideWhenUsed/>
    <w:rsid w:val="00F11C7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F11C76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F11C7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F11C76"/>
    <w:rPr>
      <w:kern w:val="2"/>
      <w:sz w:val="21"/>
      <w:szCs w:val="24"/>
    </w:rPr>
  </w:style>
  <w:style w:type="table" w:styleId="ab">
    <w:name w:val="Table Grid"/>
    <w:basedOn w:val="a1"/>
    <w:uiPriority w:val="59"/>
    <w:rsid w:val="00F52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C67115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4655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46553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">
    <w:name w:val="Note Heading"/>
    <w:basedOn w:val="a"/>
    <w:next w:val="a"/>
    <w:link w:val="af0"/>
    <w:uiPriority w:val="99"/>
    <w:unhideWhenUsed/>
    <w:rsid w:val="003D6486"/>
    <w:pPr>
      <w:jc w:val="center"/>
    </w:pPr>
    <w:rPr>
      <w:rFonts w:ascii="ＭＳ 明朝" w:hAnsi="ＭＳ 明朝"/>
      <w:szCs w:val="21"/>
    </w:rPr>
  </w:style>
  <w:style w:type="character" w:customStyle="1" w:styleId="af0">
    <w:name w:val="記 (文字)"/>
    <w:basedOn w:val="a0"/>
    <w:link w:val="af"/>
    <w:uiPriority w:val="99"/>
    <w:rsid w:val="003D6486"/>
    <w:rPr>
      <w:rFonts w:ascii="ＭＳ 明朝" w:hAnsi="ＭＳ 明朝"/>
      <w:kern w:val="2"/>
      <w:sz w:val="21"/>
      <w:szCs w:val="21"/>
    </w:rPr>
  </w:style>
  <w:style w:type="character" w:styleId="af1">
    <w:name w:val="Unresolved Mention"/>
    <w:basedOn w:val="a0"/>
    <w:uiPriority w:val="99"/>
    <w:semiHidden/>
    <w:unhideWhenUsed/>
    <w:rsid w:val="00B05E64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97360F"/>
    <w:pPr>
      <w:ind w:leftChars="400" w:left="840"/>
    </w:pPr>
  </w:style>
  <w:style w:type="character" w:customStyle="1" w:styleId="20">
    <w:name w:val="本文 2 (文字)"/>
    <w:basedOn w:val="a0"/>
    <w:link w:val="2"/>
    <w:rsid w:val="00575B3F"/>
    <w:rPr>
      <w:color w:val="FF0000"/>
      <w:kern w:val="2"/>
      <w:szCs w:val="24"/>
    </w:rPr>
  </w:style>
  <w:style w:type="character" w:styleId="af3">
    <w:name w:val="annotation reference"/>
    <w:basedOn w:val="a0"/>
    <w:uiPriority w:val="99"/>
    <w:semiHidden/>
    <w:unhideWhenUsed/>
    <w:rsid w:val="00DC5803"/>
    <w:rPr>
      <w:sz w:val="18"/>
      <w:szCs w:val="18"/>
    </w:rPr>
  </w:style>
  <w:style w:type="paragraph" w:styleId="af4">
    <w:name w:val="annotation text"/>
    <w:basedOn w:val="a"/>
    <w:link w:val="af5"/>
    <w:uiPriority w:val="99"/>
    <w:unhideWhenUsed/>
    <w:rsid w:val="00DC5803"/>
    <w:pPr>
      <w:jc w:val="left"/>
    </w:pPr>
  </w:style>
  <w:style w:type="character" w:customStyle="1" w:styleId="af5">
    <w:name w:val="コメント文字列 (文字)"/>
    <w:basedOn w:val="a0"/>
    <w:link w:val="af4"/>
    <w:uiPriority w:val="99"/>
    <w:rsid w:val="00DC5803"/>
    <w:rPr>
      <w:kern w:val="2"/>
      <w:sz w:val="21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C5803"/>
    <w:rPr>
      <w:b/>
      <w:bCs/>
    </w:rPr>
  </w:style>
  <w:style w:type="character" w:customStyle="1" w:styleId="af7">
    <w:name w:val="コメント内容 (文字)"/>
    <w:basedOn w:val="af5"/>
    <w:link w:val="af6"/>
    <w:uiPriority w:val="99"/>
    <w:semiHidden/>
    <w:rsid w:val="00DC5803"/>
    <w:rPr>
      <w:b/>
      <w:bCs/>
      <w:kern w:val="2"/>
      <w:sz w:val="21"/>
      <w:szCs w:val="24"/>
    </w:rPr>
  </w:style>
  <w:style w:type="paragraph" w:styleId="af8">
    <w:name w:val="Revision"/>
    <w:hidden/>
    <w:uiPriority w:val="99"/>
    <w:semiHidden/>
    <w:rsid w:val="00DC580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0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jfpr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51F9C-2987-4502-97C2-7169BD70D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群馬大学医学部泌尿器科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財団事務局</dc:creator>
  <cp:lastModifiedBy>HAGIWARA</cp:lastModifiedBy>
  <cp:revision>77</cp:revision>
  <cp:lastPrinted>2026-06-23T05:35:00Z</cp:lastPrinted>
  <dcterms:created xsi:type="dcterms:W3CDTF">2025-06-05T07:48:00Z</dcterms:created>
  <dcterms:modified xsi:type="dcterms:W3CDTF">2026-06-23T05:49:00Z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2025-06-03T08:21:11Z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e9cc7f60-a732-4feb-98c8-00a103734a7e</vt:lpwstr>
  </property>
  <property fmtid="{D5CDD505-2E9C-101B-9397-08002B2CF9AE}" pid="8" name="MSIP_Label_3c9bec58-8084-492e-8360-0e1cfe36408c_ContentBits">
    <vt:lpwstr>0</vt:lpwstr>
  </property>
  <property fmtid="{D5CDD505-2E9C-101B-9397-08002B2CF9AE}" pid="9" name="MSIP_Label_3c9bec58-8084-492e-8360-0e1cfe36408c_Tag">
    <vt:lpwstr>10, 3, 0, 1</vt:lpwstr>
  </property>
</Properties>
</file>